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7" w:rsidRPr="000D3D47" w:rsidRDefault="00D43677" w:rsidP="00D4367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Памятка </w:t>
      </w:r>
      <w:r w:rsidRPr="006004ED">
        <w:rPr>
          <w:b/>
          <w:sz w:val="28"/>
          <w:szCs w:val="28"/>
        </w:rPr>
        <w:t xml:space="preserve"> при катании и обучении</w:t>
      </w:r>
      <w:r w:rsidRPr="006004ED">
        <w:rPr>
          <w:sz w:val="28"/>
          <w:szCs w:val="28"/>
        </w:rPr>
        <w:t xml:space="preserve"> </w:t>
      </w:r>
      <w:r w:rsidRPr="000D3D47">
        <w:rPr>
          <w:b/>
          <w:sz w:val="28"/>
          <w:szCs w:val="28"/>
        </w:rPr>
        <w:t xml:space="preserve">на сноуборде </w:t>
      </w:r>
    </w:p>
    <w:bookmarkEnd w:id="0"/>
    <w:p w:rsidR="00D43677" w:rsidRPr="006004ED" w:rsidRDefault="00D43677" w:rsidP="00D43677">
      <w:pPr>
        <w:jc w:val="center"/>
        <w:rPr>
          <w:b/>
          <w:sz w:val="28"/>
          <w:szCs w:val="28"/>
        </w:rPr>
      </w:pP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1. Выбрать правильный склон для своего уровня катания.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2. Не переоценивать свои силы и учитывать внешние условия (лед, туман и т</w:t>
      </w:r>
      <w:r>
        <w:rPr>
          <w:sz w:val="28"/>
          <w:szCs w:val="28"/>
        </w:rPr>
        <w:t>.</w:t>
      </w:r>
      <w:r w:rsidRPr="006004ED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6004ED">
        <w:rPr>
          <w:sz w:val="28"/>
          <w:szCs w:val="28"/>
        </w:rPr>
        <w:t>), контролировать скорость.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3. Соблюдать правила катания (это как правила дорожного движения</w:t>
      </w:r>
      <w:r>
        <w:rPr>
          <w:sz w:val="28"/>
          <w:szCs w:val="28"/>
        </w:rPr>
        <w:t xml:space="preserve"> </w:t>
      </w:r>
      <w:r w:rsidRPr="006004E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6004ED">
        <w:rPr>
          <w:sz w:val="28"/>
          <w:szCs w:val="28"/>
        </w:rPr>
        <w:t>просто обычная вежливость).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4. Использовать защиту - защита запястья, наколенники и шлем рекомендуются.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5. Проверять исправность креплений.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6. Правильно падать.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 xml:space="preserve"> 7. Возьмите несколько уроков у инструктора.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 xml:space="preserve">8. Не сидите на склоне, особенно прямо посередине. Останавливайтесь только сбоку, стоя лицом к склону, следите </w:t>
      </w:r>
      <w:proofErr w:type="gramStart"/>
      <w:r w:rsidRPr="006004ED">
        <w:rPr>
          <w:sz w:val="28"/>
          <w:szCs w:val="28"/>
        </w:rPr>
        <w:t>за</w:t>
      </w:r>
      <w:proofErr w:type="gramEnd"/>
      <w:r w:rsidRPr="006004ED">
        <w:rPr>
          <w:sz w:val="28"/>
          <w:szCs w:val="28"/>
        </w:rPr>
        <w:t xml:space="preserve"> едущими сверху. Задняя нога должна быть отстегнута на трассе подъемника.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 xml:space="preserve"> 9. Доска должна быть прикреплена к переднему ботинку </w:t>
      </w:r>
      <w:proofErr w:type="spellStart"/>
      <w:r w:rsidRPr="006004ED">
        <w:rPr>
          <w:sz w:val="28"/>
          <w:szCs w:val="28"/>
        </w:rPr>
        <w:t>лишем</w:t>
      </w:r>
      <w:proofErr w:type="spellEnd"/>
      <w:r w:rsidRPr="006004ED">
        <w:rPr>
          <w:sz w:val="28"/>
          <w:szCs w:val="28"/>
        </w:rPr>
        <w:t>. Класть доску на склоне скользком вверх и креплениями в снегу.</w:t>
      </w:r>
    </w:p>
    <w:p w:rsidR="00D43677" w:rsidRPr="006004ED" w:rsidRDefault="00D43677" w:rsidP="00D43677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10. Перед сменой направления движения, особенно в </w:t>
      </w:r>
      <w:proofErr w:type="spellStart"/>
      <w:r w:rsidRPr="006004ED">
        <w:rPr>
          <w:sz w:val="28"/>
          <w:szCs w:val="28"/>
        </w:rPr>
        <w:t>бэксайд</w:t>
      </w:r>
      <w:proofErr w:type="spellEnd"/>
      <w:r w:rsidRPr="006004ED">
        <w:rPr>
          <w:sz w:val="28"/>
          <w:szCs w:val="28"/>
        </w:rPr>
        <w:t xml:space="preserve"> повороте, оглянитесь назад, чтобы </w:t>
      </w:r>
      <w:proofErr w:type="gramStart"/>
      <w:r w:rsidRPr="006004ED">
        <w:rPr>
          <w:sz w:val="28"/>
          <w:szCs w:val="28"/>
        </w:rPr>
        <w:t>проверить</w:t>
      </w:r>
      <w:proofErr w:type="gramEnd"/>
      <w:r w:rsidRPr="006004ED">
        <w:rPr>
          <w:sz w:val="28"/>
          <w:szCs w:val="28"/>
        </w:rPr>
        <w:t xml:space="preserve"> не едет ли кто-нибудь сзади. </w:t>
      </w:r>
    </w:p>
    <w:p w:rsidR="00D43677" w:rsidRPr="006004ED" w:rsidRDefault="00D43677" w:rsidP="00D43677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>Как инструктор предотвращает травмы при обучении - предотвращение травм при обучении, думаю, главнейшая задача, стоящая передо мной, как инструктором. Во многом это не только текущая задача (предотвратить травму на занятиях), но и общая - научить приемам безопасности и правилам поведения на склоне и в горах, разъяснить необходимость пользоваться защитным снаряжением. На занятиях тренер обязан настаивать на  применении наколенников, налокотников, защиты кистей, копчика и это помогает в 99,9% случаев предотвратить травмы или уменьшить их последствия. При самостоятельном катании шлем 100% обязателен!</w:t>
      </w:r>
    </w:p>
    <w:p w:rsidR="00D43677" w:rsidRPr="006004ED" w:rsidRDefault="00D43677" w:rsidP="00D43677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В дальнейшем каждому следует внимательно отнестись к вопросу собственной безопасности и приобрести защитные приспособления самому. Инструктор должен научить человека правильно выбрать склон при самостоятельном катании и группироваться при падении. Набор инструктора, выдаваемый ученику - наколенники и налокотники, шлем, легко надеваемые защитные шорты на разъемных ремешках или просто квадратная подушка с ремешками.</w:t>
      </w:r>
    </w:p>
    <w:p w:rsidR="00D43677" w:rsidRPr="006004ED" w:rsidRDefault="00D43677" w:rsidP="00D43677">
      <w:pPr>
        <w:jc w:val="center"/>
        <w:rPr>
          <w:b/>
          <w:sz w:val="28"/>
          <w:szCs w:val="28"/>
        </w:rPr>
      </w:pPr>
      <w:r w:rsidRPr="006004ED">
        <w:rPr>
          <w:b/>
          <w:sz w:val="28"/>
          <w:szCs w:val="28"/>
        </w:rPr>
        <w:t>Какую личную защиту приобрести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Что нужно купить для предотвращени</w:t>
      </w:r>
      <w:r>
        <w:rPr>
          <w:sz w:val="28"/>
          <w:szCs w:val="28"/>
        </w:rPr>
        <w:t xml:space="preserve">я </w:t>
      </w:r>
      <w:r w:rsidRPr="006004ED">
        <w:rPr>
          <w:sz w:val="28"/>
          <w:szCs w:val="28"/>
        </w:rPr>
        <w:t xml:space="preserve"> травм на сноуборде: 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1.Шлем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 xml:space="preserve">2.Защитные шорты. 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>3.Наколенники. Можно использовать для роликовых коньков.</w:t>
      </w:r>
    </w:p>
    <w:p w:rsidR="00D43677" w:rsidRPr="006004ED" w:rsidRDefault="00D43677" w:rsidP="00D43677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4.Защиту кисти. Можно опять таки использовать </w:t>
      </w:r>
      <w:proofErr w:type="gramStart"/>
      <w:r w:rsidRPr="006004ED">
        <w:rPr>
          <w:sz w:val="28"/>
          <w:szCs w:val="28"/>
        </w:rPr>
        <w:t>роликовую</w:t>
      </w:r>
      <w:proofErr w:type="gramEnd"/>
      <w:r w:rsidRPr="006004ED">
        <w:rPr>
          <w:sz w:val="28"/>
          <w:szCs w:val="28"/>
        </w:rPr>
        <w:t xml:space="preserve"> или купить специальные перчатки с защитными вставками.</w:t>
      </w:r>
    </w:p>
    <w:p w:rsidR="00D43677" w:rsidRPr="006004ED" w:rsidRDefault="00D43677" w:rsidP="00D43677">
      <w:pPr>
        <w:rPr>
          <w:sz w:val="28"/>
          <w:szCs w:val="28"/>
        </w:rPr>
      </w:pPr>
      <w:r w:rsidRPr="006004ED">
        <w:rPr>
          <w:sz w:val="28"/>
          <w:szCs w:val="28"/>
        </w:rPr>
        <w:t xml:space="preserve">5.Можно купить защиту на спину - "черепашку". </w:t>
      </w:r>
    </w:p>
    <w:p w:rsidR="00E32296" w:rsidRDefault="00E32296"/>
    <w:sectPr w:rsidR="00E3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5"/>
    <w:rsid w:val="00D43677"/>
    <w:rsid w:val="00D60525"/>
    <w:rsid w:val="00E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D4367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D4367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2016-11-02T01:43:00Z</dcterms:created>
  <dcterms:modified xsi:type="dcterms:W3CDTF">2016-11-02T01:43:00Z</dcterms:modified>
</cp:coreProperties>
</file>